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BF" w:rsidRPr="00602070" w:rsidRDefault="008E75BF" w:rsidP="008E75BF">
      <w:pPr>
        <w:jc w:val="center"/>
        <w:rPr>
          <w:rFonts w:ascii="Arial" w:hAnsi="Arial"/>
        </w:rPr>
      </w:pPr>
      <w:r w:rsidRPr="00602070">
        <w:rPr>
          <w:rFonts w:ascii="Arial" w:hAnsi="Arial"/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BF" w:rsidRPr="00602070" w:rsidRDefault="008E75BF" w:rsidP="008E75BF">
      <w:pPr>
        <w:jc w:val="center"/>
        <w:rPr>
          <w:rFonts w:ascii="Arial" w:hAnsi="Arial"/>
          <w:b/>
          <w:sz w:val="40"/>
          <w:szCs w:val="40"/>
        </w:rPr>
      </w:pPr>
      <w:r w:rsidRPr="00602070">
        <w:rPr>
          <w:rFonts w:ascii="Arial" w:hAnsi="Arial"/>
          <w:b/>
          <w:sz w:val="40"/>
          <w:szCs w:val="40"/>
        </w:rPr>
        <w:t>СОВЕТ ДЕПУТАТОВ</w:t>
      </w:r>
    </w:p>
    <w:p w:rsidR="008E75BF" w:rsidRPr="00602070" w:rsidRDefault="008E75BF" w:rsidP="008E75BF">
      <w:pPr>
        <w:jc w:val="center"/>
        <w:rPr>
          <w:rFonts w:ascii="Arial" w:hAnsi="Arial"/>
          <w:sz w:val="28"/>
          <w:szCs w:val="28"/>
        </w:rPr>
      </w:pPr>
      <w:r w:rsidRPr="00602070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8E75BF" w:rsidRPr="00602070" w:rsidRDefault="008E75BF" w:rsidP="008E75BF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602070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02070">
        <w:rPr>
          <w:rFonts w:ascii="Arial" w:hAnsi="Arial"/>
          <w:sz w:val="18"/>
          <w:szCs w:val="18"/>
        </w:rPr>
        <w:t>тел. 8-(</w:t>
      </w:r>
      <w:proofErr w:type="gramStart"/>
      <w:r w:rsidRPr="00602070">
        <w:rPr>
          <w:rFonts w:ascii="Arial" w:hAnsi="Arial"/>
          <w:sz w:val="18"/>
          <w:szCs w:val="18"/>
        </w:rPr>
        <w:t>49620)-</w:t>
      </w:r>
      <w:proofErr w:type="gramEnd"/>
      <w:r w:rsidRPr="00602070">
        <w:rPr>
          <w:rFonts w:ascii="Arial" w:hAnsi="Arial"/>
          <w:sz w:val="18"/>
          <w:szCs w:val="18"/>
        </w:rPr>
        <w:t xml:space="preserve">6-35-61; т/ф 8-(49620)-3-33-29 </w:t>
      </w:r>
    </w:p>
    <w:p w:rsidR="008E75BF" w:rsidRPr="00602070" w:rsidRDefault="008E75BF" w:rsidP="008E75BF">
      <w:pPr>
        <w:pBdr>
          <w:bottom w:val="single" w:sz="12" w:space="1" w:color="auto"/>
        </w:pBdr>
        <w:spacing w:line="230" w:lineRule="exact"/>
        <w:jc w:val="righ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602070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8E75BF" w:rsidRPr="00602070" w:rsidRDefault="008E75BF" w:rsidP="008E75BF">
      <w:pPr>
        <w:jc w:val="center"/>
        <w:rPr>
          <w:rFonts w:ascii="Arial" w:hAnsi="Arial"/>
          <w:b/>
          <w:sz w:val="16"/>
          <w:szCs w:val="16"/>
        </w:rPr>
      </w:pPr>
    </w:p>
    <w:p w:rsidR="008E75BF" w:rsidRPr="00602070" w:rsidRDefault="008E75BF" w:rsidP="008E75BF">
      <w:pPr>
        <w:jc w:val="center"/>
        <w:rPr>
          <w:rFonts w:ascii="Arial" w:hAnsi="Arial"/>
          <w:b/>
          <w:sz w:val="36"/>
          <w:szCs w:val="36"/>
        </w:rPr>
      </w:pPr>
      <w:r w:rsidRPr="00602070">
        <w:rPr>
          <w:rFonts w:ascii="Arial" w:hAnsi="Arial"/>
          <w:b/>
          <w:sz w:val="36"/>
          <w:szCs w:val="36"/>
        </w:rPr>
        <w:t>Р Е Ш Е Н И Е</w:t>
      </w:r>
    </w:p>
    <w:p w:rsidR="008E75BF" w:rsidRDefault="008E75BF" w:rsidP="008E75BF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602070">
        <w:rPr>
          <w:rFonts w:ascii="Arial" w:hAnsi="Arial"/>
          <w:b/>
          <w:sz w:val="28"/>
          <w:szCs w:val="28"/>
        </w:rPr>
        <w:t>от __</w:t>
      </w:r>
      <w:r>
        <w:rPr>
          <w:rFonts w:ascii="Arial" w:hAnsi="Arial" w:cs="Arial"/>
          <w:b/>
          <w:sz w:val="28"/>
          <w:szCs w:val="28"/>
          <w:u w:val="single"/>
        </w:rPr>
        <w:t>24</w:t>
      </w:r>
      <w:r w:rsidRPr="00602070">
        <w:rPr>
          <w:rFonts w:ascii="Arial" w:hAnsi="Arial" w:cs="Arial"/>
          <w:b/>
          <w:sz w:val="28"/>
          <w:szCs w:val="28"/>
          <w:u w:val="single"/>
        </w:rPr>
        <w:t xml:space="preserve"> августа</w:t>
      </w:r>
      <w:r w:rsidRPr="00602070">
        <w:rPr>
          <w:rFonts w:ascii="Arial" w:hAnsi="Arial"/>
          <w:b/>
          <w:sz w:val="28"/>
          <w:szCs w:val="28"/>
        </w:rPr>
        <w:t>__</w:t>
      </w:r>
      <w:proofErr w:type="gramStart"/>
      <w:r w:rsidRPr="00602070">
        <w:rPr>
          <w:rFonts w:ascii="Arial" w:hAnsi="Arial"/>
          <w:b/>
          <w:sz w:val="28"/>
          <w:szCs w:val="28"/>
        </w:rPr>
        <w:t>_  2023</w:t>
      </w:r>
      <w:proofErr w:type="gramEnd"/>
      <w:r w:rsidRPr="00602070">
        <w:rPr>
          <w:rFonts w:ascii="Arial" w:hAnsi="Arial"/>
          <w:b/>
          <w:sz w:val="28"/>
          <w:szCs w:val="28"/>
        </w:rPr>
        <w:t xml:space="preserve"> г.                                                               №  </w:t>
      </w:r>
      <w:r>
        <w:rPr>
          <w:rFonts w:ascii="Arial" w:hAnsi="Arial"/>
          <w:b/>
          <w:sz w:val="28"/>
          <w:szCs w:val="28"/>
          <w:u w:val="single"/>
        </w:rPr>
        <w:t>74</w:t>
      </w:r>
    </w:p>
    <w:p w:rsidR="008E75BF" w:rsidRDefault="008E75BF" w:rsidP="008E75BF">
      <w:pPr>
        <w:jc w:val="both"/>
        <w:rPr>
          <w:rFonts w:ascii="Arial" w:hAnsi="Arial"/>
        </w:rPr>
      </w:pPr>
      <w:r w:rsidRPr="00602070">
        <w:rPr>
          <w:rFonts w:ascii="Arial" w:hAnsi="Arial"/>
        </w:rPr>
        <w:t>┌                                                              ┐</w:t>
      </w:r>
    </w:p>
    <w:p w:rsidR="00FF7282" w:rsidRPr="00BD05C5" w:rsidRDefault="008E75BF" w:rsidP="008E75BF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05C5">
        <w:rPr>
          <w:rFonts w:ascii="Times New Roman" w:eastAsia="Times New Roman" w:hAnsi="Times New Roman"/>
          <w:b/>
          <w:sz w:val="24"/>
          <w:szCs w:val="24"/>
          <w:lang w:eastAsia="ru-RU"/>
        </w:rPr>
        <w:t>О согласовании</w:t>
      </w:r>
      <w:r w:rsidR="00E35AD7" w:rsidRPr="00BD0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7282" w:rsidRPr="00BD0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перечня </w:t>
      </w:r>
      <w:r w:rsidRPr="00BD05C5">
        <w:rPr>
          <w:rFonts w:ascii="Times New Roman" w:eastAsia="Times New Roman" w:hAnsi="Times New Roman"/>
          <w:b/>
          <w:sz w:val="24"/>
          <w:szCs w:val="24"/>
          <w:lang w:eastAsia="ru-RU"/>
        </w:rPr>
        <w:t>архивных фондов</w:t>
      </w:r>
      <w:r w:rsidR="00FF7282" w:rsidRPr="00BD05C5">
        <w:rPr>
          <w:rFonts w:ascii="Times New Roman" w:eastAsia="Times New Roman" w:hAnsi="Times New Roman"/>
          <w:b/>
          <w:sz w:val="24"/>
          <w:szCs w:val="24"/>
          <w:lang w:eastAsia="ru-RU"/>
        </w:rPr>
        <w:t>, передаваемых безвозмездно из муниципальной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7282" w:rsidRPr="00BD05C5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собственности Талдомского городского округа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7282" w:rsidRPr="00BD0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собственность Московской области </w:t>
      </w:r>
    </w:p>
    <w:p w:rsidR="00FF7282" w:rsidRPr="00BD05C5" w:rsidRDefault="00FF7282" w:rsidP="00FF7282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BD05C5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8E75BF" w:rsidRPr="00BD05C5">
        <w:rPr>
          <w:rFonts w:ascii="Times New Roman" w:hAnsi="Times New Roman"/>
          <w:sz w:val="24"/>
          <w:szCs w:val="24"/>
        </w:rPr>
        <w:t>22.10.2004 №</w:t>
      </w:r>
      <w:r w:rsidRPr="00BD05C5">
        <w:rPr>
          <w:rFonts w:ascii="Times New Roman" w:hAnsi="Times New Roman"/>
          <w:sz w:val="24"/>
          <w:szCs w:val="24"/>
        </w:rPr>
        <w:t xml:space="preserve"> 125-ФЗ «Об архивном деле в Российской Федерации», Законом Московской области № 65/2007-ОЗ «Об архивном деле в Московской области», 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24.12.2018 года № </w:t>
      </w:r>
      <w:r w:rsidRPr="00BD05C5">
        <w:rPr>
          <w:rFonts w:ascii="Times New Roman" w:hAnsi="Times New Roman"/>
          <w:sz w:val="24"/>
          <w:szCs w:val="24"/>
          <w:lang w:val="en-US"/>
        </w:rPr>
        <w:t>RU</w:t>
      </w:r>
      <w:r w:rsidRPr="00BD05C5">
        <w:rPr>
          <w:rFonts w:ascii="Times New Roman" w:hAnsi="Times New Roman"/>
          <w:sz w:val="24"/>
          <w:szCs w:val="24"/>
        </w:rPr>
        <w:t xml:space="preserve"> 503650002018001, Совет депутатов Талдомского городского округа Московской области</w:t>
      </w:r>
    </w:p>
    <w:p w:rsidR="00FF7282" w:rsidRPr="00BD05C5" w:rsidRDefault="00FF7282" w:rsidP="00FF7282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D05C5">
        <w:rPr>
          <w:rFonts w:ascii="Times New Roman" w:hAnsi="Times New Roman"/>
          <w:b/>
          <w:sz w:val="24"/>
          <w:szCs w:val="24"/>
        </w:rPr>
        <w:t>РЕШИЛ:</w:t>
      </w:r>
    </w:p>
    <w:p w:rsidR="00FF7282" w:rsidRPr="00BD05C5" w:rsidRDefault="00E35AD7" w:rsidP="00FF728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05C5">
        <w:rPr>
          <w:rFonts w:ascii="Times New Roman" w:hAnsi="Times New Roman"/>
          <w:sz w:val="24"/>
          <w:szCs w:val="24"/>
        </w:rPr>
        <w:t>Согласовать</w:t>
      </w:r>
      <w:r w:rsidR="00FF7282" w:rsidRPr="00BD05C5">
        <w:rPr>
          <w:rFonts w:ascii="Times New Roman" w:hAnsi="Times New Roman"/>
          <w:sz w:val="24"/>
          <w:szCs w:val="24"/>
        </w:rPr>
        <w:t xml:space="preserve"> перечень архивных фондов, хранящихся в </w:t>
      </w:r>
      <w:r w:rsidR="00491CA3" w:rsidRPr="00BD05C5">
        <w:rPr>
          <w:rFonts w:ascii="Times New Roman" w:hAnsi="Times New Roman"/>
          <w:sz w:val="24"/>
          <w:szCs w:val="24"/>
        </w:rPr>
        <w:t xml:space="preserve">архивном отделе </w:t>
      </w:r>
      <w:r w:rsidR="00FF7282" w:rsidRPr="00BD05C5">
        <w:rPr>
          <w:rFonts w:ascii="Times New Roman" w:hAnsi="Times New Roman"/>
          <w:sz w:val="24"/>
          <w:szCs w:val="24"/>
        </w:rPr>
        <w:t>Администрации Талдомского городского округа Московской области, находящихся в муниципальной собственности Талдомского городского округа Московской области,  подлежащих передаче в собственность Московской области (при</w:t>
      </w:r>
      <w:r w:rsidR="00491CA3" w:rsidRPr="00BD05C5">
        <w:rPr>
          <w:rFonts w:ascii="Times New Roman" w:hAnsi="Times New Roman"/>
          <w:sz w:val="24"/>
          <w:szCs w:val="24"/>
        </w:rPr>
        <w:t>ложение №1</w:t>
      </w:r>
      <w:r w:rsidR="00FF7282" w:rsidRPr="00BD05C5">
        <w:rPr>
          <w:rFonts w:ascii="Times New Roman" w:hAnsi="Times New Roman"/>
          <w:sz w:val="24"/>
          <w:szCs w:val="24"/>
        </w:rPr>
        <w:t>)</w:t>
      </w:r>
      <w:r w:rsidR="00FF7282" w:rsidRPr="00BD05C5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FF7282" w:rsidRPr="00BD05C5" w:rsidRDefault="008E75BF" w:rsidP="00FF7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="00E35AD7" w:rsidRPr="00BD05C5">
        <w:rPr>
          <w:rFonts w:ascii="Times New Roman" w:hAnsi="Times New Roman"/>
          <w:sz w:val="24"/>
          <w:szCs w:val="24"/>
        </w:rPr>
        <w:t>Согласовать</w:t>
      </w:r>
      <w:r w:rsidR="00FF7282" w:rsidRPr="00BD05C5">
        <w:rPr>
          <w:rFonts w:ascii="Times New Roman" w:hAnsi="Times New Roman"/>
          <w:sz w:val="24"/>
          <w:szCs w:val="24"/>
        </w:rPr>
        <w:t xml:space="preserve"> перечень архивных фондов, хранящихся в архивном отделе </w:t>
      </w:r>
      <w:r w:rsidR="00491CA3" w:rsidRPr="00BD05C5">
        <w:rPr>
          <w:rFonts w:ascii="Times New Roman" w:hAnsi="Times New Roman"/>
          <w:sz w:val="24"/>
          <w:szCs w:val="24"/>
        </w:rPr>
        <w:t xml:space="preserve">администрации </w:t>
      </w:r>
      <w:r w:rsidR="00FF7282" w:rsidRPr="00BD05C5">
        <w:rPr>
          <w:rFonts w:ascii="Times New Roman" w:hAnsi="Times New Roman"/>
          <w:sz w:val="24"/>
          <w:szCs w:val="24"/>
        </w:rPr>
        <w:t xml:space="preserve">Талдомского городского округа Московской области, находящихся в государственной </w:t>
      </w:r>
      <w:r w:rsidR="00491CA3" w:rsidRPr="00BD05C5">
        <w:rPr>
          <w:rFonts w:ascii="Times New Roman" w:hAnsi="Times New Roman"/>
          <w:sz w:val="24"/>
          <w:szCs w:val="24"/>
        </w:rPr>
        <w:t xml:space="preserve">и муниципальной </w:t>
      </w:r>
      <w:r w:rsidR="00FF7282" w:rsidRPr="00BD05C5">
        <w:rPr>
          <w:rFonts w:ascii="Times New Roman" w:hAnsi="Times New Roman"/>
          <w:sz w:val="24"/>
          <w:szCs w:val="24"/>
        </w:rPr>
        <w:t>собственности</w:t>
      </w:r>
      <w:r w:rsidR="00491CA3" w:rsidRPr="00BD05C5">
        <w:rPr>
          <w:rFonts w:ascii="Times New Roman" w:hAnsi="Times New Roman"/>
          <w:sz w:val="24"/>
          <w:szCs w:val="24"/>
        </w:rPr>
        <w:t>,</w:t>
      </w:r>
      <w:r w:rsidR="00FF7282" w:rsidRPr="00BD05C5">
        <w:rPr>
          <w:rFonts w:ascii="Times New Roman" w:hAnsi="Times New Roman"/>
          <w:sz w:val="24"/>
          <w:szCs w:val="24"/>
        </w:rPr>
        <w:t xml:space="preserve"> </w:t>
      </w:r>
      <w:r w:rsidR="00491CA3" w:rsidRPr="00BD05C5">
        <w:rPr>
          <w:rFonts w:ascii="Times New Roman" w:hAnsi="Times New Roman"/>
          <w:sz w:val="24"/>
          <w:szCs w:val="24"/>
        </w:rPr>
        <w:t>подлежащих передаче в собственность Московской области и определении места их хранения (приложение №2).</w:t>
      </w:r>
    </w:p>
    <w:p w:rsidR="00FF7282" w:rsidRPr="00BD05C5" w:rsidRDefault="008E75BF" w:rsidP="00FF7282">
      <w:pPr>
        <w:pStyle w:val="a3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FF7282" w:rsidRPr="00BD05C5">
        <w:rPr>
          <w:rFonts w:ascii="Times New Roman" w:hAnsi="Times New Roman" w:cs="Times New Roman"/>
          <w:sz w:val="24"/>
          <w:szCs w:val="24"/>
        </w:rPr>
        <w:t>Администрации Талдомского городского округа Московской области:</w:t>
      </w:r>
    </w:p>
    <w:p w:rsidR="00FF7282" w:rsidRPr="00BD05C5" w:rsidRDefault="00FF7282" w:rsidP="00FF728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05C5">
        <w:rPr>
          <w:rFonts w:ascii="Times New Roman" w:hAnsi="Times New Roman" w:cs="Times New Roman"/>
          <w:sz w:val="24"/>
          <w:szCs w:val="24"/>
        </w:rPr>
        <w:t xml:space="preserve">           3.1. обеспечить направление перечней, указанных в пп.1,2 </w:t>
      </w:r>
      <w:r w:rsidRPr="00BD05C5">
        <w:rPr>
          <w:rFonts w:ascii="Times New Roman" w:hAnsi="Times New Roman" w:cs="Times New Roman"/>
          <w:sz w:val="24"/>
          <w:szCs w:val="24"/>
        </w:rPr>
        <w:br/>
        <w:t>настоящего решения, в Министерство государственного управления информационных технологий и связи Московской области для рассмотрения на заседании Экспертно-проверочной комиссии;</w:t>
      </w:r>
    </w:p>
    <w:p w:rsidR="00FF7282" w:rsidRPr="00BD05C5" w:rsidRDefault="00FF7282" w:rsidP="00FF728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5C5">
        <w:rPr>
          <w:rFonts w:ascii="Times New Roman" w:hAnsi="Times New Roman" w:cs="Times New Roman"/>
          <w:sz w:val="24"/>
          <w:szCs w:val="24"/>
        </w:rPr>
        <w:t>организовать работу по передаче в собственность Московской области архивных документов, указанных в пп.1,2 настоящего решения, с 1 января 2024 года.</w:t>
      </w:r>
    </w:p>
    <w:p w:rsidR="00FF7282" w:rsidRPr="00BD05C5" w:rsidRDefault="00FF7282" w:rsidP="00FF728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5C5">
        <w:rPr>
          <w:rFonts w:ascii="Times New Roman" w:eastAsia="MS Mincho" w:hAnsi="Times New Roman"/>
          <w:sz w:val="24"/>
          <w:szCs w:val="24"/>
          <w:lang w:eastAsia="ru-RU"/>
        </w:rPr>
        <w:t xml:space="preserve"> 4. Направить настоящее решение для подписания Главе Талдомского городского округа Московской области .</w:t>
      </w:r>
    </w:p>
    <w:p w:rsidR="00FF7282" w:rsidRPr="00BD05C5" w:rsidRDefault="00FF7282" w:rsidP="00FF728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5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5. </w:t>
      </w:r>
      <w:r w:rsidRPr="00BD05C5">
        <w:rPr>
          <w:rFonts w:ascii="Times New Roman" w:hAnsi="Times New Roman"/>
          <w:sz w:val="24"/>
          <w:szCs w:val="24"/>
        </w:rPr>
        <w:t>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FF7282" w:rsidRPr="00BD05C5" w:rsidRDefault="00FF7282" w:rsidP="00FF72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05C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F7282" w:rsidRPr="00BD05C5" w:rsidRDefault="00FF7282" w:rsidP="00FF7282">
      <w:pPr>
        <w:tabs>
          <w:tab w:val="left" w:pos="72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05C5">
        <w:rPr>
          <w:rFonts w:ascii="Times New Roman" w:hAnsi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BD05C5">
        <w:rPr>
          <w:rFonts w:ascii="Times New Roman" w:hAnsi="Times New Roman"/>
          <w:sz w:val="24"/>
          <w:szCs w:val="24"/>
        </w:rPr>
        <w:t xml:space="preserve">           </w:t>
      </w:r>
      <w:r w:rsidRPr="00BD05C5">
        <w:rPr>
          <w:rFonts w:ascii="Times New Roman" w:hAnsi="Times New Roman"/>
          <w:sz w:val="24"/>
          <w:szCs w:val="24"/>
        </w:rPr>
        <w:t xml:space="preserve">    М.И. Аникеев</w:t>
      </w:r>
    </w:p>
    <w:p w:rsidR="00FF7282" w:rsidRPr="008E75BF" w:rsidRDefault="00FF7282" w:rsidP="00FF728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F7282" w:rsidRDefault="00FF7282" w:rsidP="008E75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05C5">
        <w:rPr>
          <w:rFonts w:ascii="Times New Roman" w:hAnsi="Times New Roman"/>
          <w:sz w:val="24"/>
          <w:szCs w:val="24"/>
        </w:rPr>
        <w:t xml:space="preserve">Глава Талдомского городского округа  </w:t>
      </w:r>
      <w:r w:rsidR="008E75BF">
        <w:rPr>
          <w:rFonts w:ascii="Times New Roman" w:hAnsi="Times New Roman"/>
          <w:sz w:val="24"/>
          <w:szCs w:val="24"/>
        </w:rPr>
        <w:t xml:space="preserve">     </w:t>
      </w:r>
      <w:r w:rsidRPr="00BD05C5">
        <w:rPr>
          <w:rFonts w:ascii="Times New Roman" w:hAnsi="Times New Roman"/>
          <w:sz w:val="24"/>
          <w:szCs w:val="24"/>
        </w:rPr>
        <w:t xml:space="preserve">                               </w:t>
      </w:r>
      <w:r w:rsidR="00BD05C5">
        <w:rPr>
          <w:rFonts w:ascii="Times New Roman" w:hAnsi="Times New Roman"/>
          <w:sz w:val="24"/>
          <w:szCs w:val="24"/>
        </w:rPr>
        <w:t xml:space="preserve">            </w:t>
      </w:r>
      <w:r w:rsidRPr="00BD05C5">
        <w:rPr>
          <w:rFonts w:ascii="Times New Roman" w:hAnsi="Times New Roman"/>
          <w:sz w:val="24"/>
          <w:szCs w:val="24"/>
        </w:rPr>
        <w:t xml:space="preserve">         Ю.В. Крупенин</w:t>
      </w:r>
    </w:p>
    <w:p w:rsidR="006301FF" w:rsidRPr="00BD05C5" w:rsidRDefault="006301FF" w:rsidP="008E75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01FF" w:rsidRDefault="006301FF" w:rsidP="006301F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№1 </w:t>
      </w:r>
    </w:p>
    <w:p w:rsidR="006301FF" w:rsidRDefault="006301FF" w:rsidP="006301F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6301FF" w:rsidRDefault="006301FF" w:rsidP="006301F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</w:t>
      </w:r>
    </w:p>
    <w:p w:rsidR="006301FF" w:rsidRDefault="006301FF" w:rsidP="006301F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74 от 24августа 2023 г.</w:t>
      </w:r>
    </w:p>
    <w:p w:rsidR="006301FF" w:rsidRDefault="006301FF" w:rsidP="006301FF">
      <w:pPr>
        <w:spacing w:after="0"/>
        <w:rPr>
          <w:rFonts w:ascii="Times New Roman" w:hAnsi="Times New Roman"/>
          <w:sz w:val="28"/>
        </w:rPr>
      </w:pPr>
    </w:p>
    <w:p w:rsidR="006301FF" w:rsidRDefault="006301FF" w:rsidP="006301FF">
      <w:pPr>
        <w:spacing w:after="0"/>
        <w:rPr>
          <w:rFonts w:ascii="Times New Roman" w:hAnsi="Times New Roman"/>
          <w:sz w:val="28"/>
        </w:rPr>
      </w:pPr>
    </w:p>
    <w:p w:rsidR="006301FF" w:rsidRPr="002D281D" w:rsidRDefault="006301FF" w:rsidP="006301FF">
      <w:pPr>
        <w:spacing w:after="0"/>
        <w:jc w:val="center"/>
        <w:rPr>
          <w:rFonts w:ascii="Times New Roman" w:hAnsi="Times New Roman"/>
          <w:sz w:val="28"/>
        </w:rPr>
      </w:pPr>
      <w:r w:rsidRPr="002D281D"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</w:p>
    <w:p w:rsidR="006301FF" w:rsidRDefault="006301FF" w:rsidP="006301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81D">
        <w:rPr>
          <w:rFonts w:ascii="Times New Roman" w:hAnsi="Times New Roman"/>
          <w:sz w:val="28"/>
        </w:rPr>
        <w:t>архивных фондов,</w:t>
      </w:r>
      <w:r w:rsidRPr="002D281D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хранящихся в архивном отделе администрации Талдомского городского округа</w:t>
      </w:r>
      <w:r w:rsidRPr="002D281D">
        <w:rPr>
          <w:rFonts w:ascii="Times New Roman" w:hAnsi="Times New Roman"/>
          <w:sz w:val="28"/>
        </w:rPr>
        <w:t xml:space="preserve"> Московской области,</w:t>
      </w:r>
      <w:r w:rsidRPr="002D281D"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муниципальной собственности, подлежащих передаче в собственность Московской области*</w:t>
      </w:r>
    </w:p>
    <w:p w:rsidR="006301FF" w:rsidRDefault="006301FF" w:rsidP="006301F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301FF" w:rsidRPr="00EB0E3B" w:rsidTr="004941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E3B">
              <w:rPr>
                <w:rFonts w:ascii="Times New Roman" w:hAnsi="Times New Roman"/>
              </w:rPr>
              <w:t>№</w:t>
            </w:r>
          </w:p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B0E3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E3B">
              <w:rPr>
                <w:rFonts w:ascii="Times New Roman" w:hAnsi="Times New Roman"/>
              </w:rPr>
              <w:t>Название фонда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E3B">
              <w:rPr>
                <w:rFonts w:ascii="Times New Roman" w:hAnsi="Times New Roman"/>
              </w:rPr>
              <w:t>№ фонда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E3B">
              <w:rPr>
                <w:rFonts w:ascii="Times New Roman" w:hAnsi="Times New Roman"/>
              </w:rPr>
              <w:t>Крайние даты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E3B">
              <w:rPr>
                <w:rFonts w:ascii="Times New Roman" w:hAnsi="Times New Roman"/>
              </w:rPr>
              <w:t>открыт/закрыт</w:t>
            </w:r>
          </w:p>
        </w:tc>
      </w:tr>
      <w:tr w:rsidR="006301FF" w:rsidRPr="00EB0E3B" w:rsidTr="00494149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301FF" w:rsidRPr="00EB0E3B" w:rsidTr="0049414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ндивидуальное частное предприятие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219B5">
              <w:rPr>
                <w:rFonts w:ascii="Times New Roman" w:hAnsi="Times New Roman"/>
                <w:sz w:val="24"/>
                <w:szCs w:val="24"/>
              </w:rPr>
              <w:t>Боник</w:t>
            </w:r>
            <w:proofErr w:type="spellEnd"/>
            <w:r w:rsidRPr="00F219B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1994-1999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375D0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5D0">
              <w:rPr>
                <w:rStyle w:val="FontStyle11"/>
                <w:sz w:val="24"/>
                <w:szCs w:val="24"/>
              </w:rPr>
              <w:t>Общество с ограниченной ответственностью «Никольское»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1997-2000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ндивидуальное частное предприятие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219B5">
              <w:rPr>
                <w:rFonts w:ascii="Times New Roman" w:hAnsi="Times New Roman"/>
                <w:sz w:val="24"/>
                <w:szCs w:val="24"/>
              </w:rPr>
              <w:t>Талдоммех</w:t>
            </w:r>
            <w:proofErr w:type="spellEnd"/>
            <w:r w:rsidRPr="00F219B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1994-2001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астное предприятие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 xml:space="preserve"> «Тонус»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1994-1999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ткрытое акционерное общество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 xml:space="preserve"> «ЗЭЛТА-ФАРА»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1997-2001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ткрытое акционерное общество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 xml:space="preserve"> «ЗЭЛТА-ФИНАНС»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1997-2004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униципальное предприятие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 xml:space="preserve"> ресторан «Журавушка»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1994-2005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3F2AB1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униципальное предприятие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>Талдомское районное управление «Жилищное хозяйство»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/>
                <w:sz w:val="24"/>
                <w:szCs w:val="24"/>
              </w:rPr>
              <w:t>»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2005-2008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3F2AB1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9366CC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6CC">
              <w:rPr>
                <w:rStyle w:val="FontStyle20"/>
                <w:rFonts w:ascii="Times New Roman" w:hAnsi="Times New Roman"/>
                <w:sz w:val="24"/>
                <w:szCs w:val="24"/>
              </w:rPr>
              <w:t>Муниципальное унитарное предприятие «Жилищно-коммунальное управление п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оселок </w:t>
            </w:r>
            <w:r w:rsidRPr="009366C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Запрудня» Талдомского района </w:t>
            </w:r>
            <w:r w:rsidRPr="009366CC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1995-2005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697736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7612AE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Отдел Московской областной регистрационной палаты в Талдомском районе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19B5">
              <w:rPr>
                <w:rFonts w:ascii="Times New Roman" w:hAnsi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697736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Администрация городского поселения Северный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Администрация городского поселения Талдом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Администрация сельского поселения Гуслевское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Администрация сельского поселения Ермолинское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Администрация сельского поселения Темповое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Администрация городского поселения Вербилки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Администрация сельского поселения Квашёнковское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CF0CEE" w:rsidRDefault="006301FF" w:rsidP="00494149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  <w:r w:rsidRPr="00CF0CEE">
              <w:rPr>
                <w:rStyle w:val="FontStyle11"/>
                <w:sz w:val="24"/>
                <w:szCs w:val="24"/>
              </w:rPr>
              <w:t>Общество с ограниченной ответственностью «Автотранссервис-21»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BA6354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7612AE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Муниципальное унитарное предприятие</w:t>
            </w:r>
            <w:r w:rsidRPr="007612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Жилищно-коммунальное управление поселка Северный»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1995-2001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6D631E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7612AE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«Талдомское районное управление «Коммунальные услуги» Талдомского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</w:t>
            </w: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1995-2010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6D631E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7612AE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Общество с ограниченной ответственностью «ТРИАЛ-УПАК»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2002,2004-2009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6D631E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7612AE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Общество с ограниченной ответственной «</w:t>
            </w:r>
            <w:proofErr w:type="spellStart"/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» г. Талдома Талдомского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2008-2013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6D631E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7612AE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Открытое акционерное общество «Талдомские коммунальные системы» </w:t>
            </w:r>
            <w:r w:rsidRPr="00526877">
              <w:rPr>
                <w:rStyle w:val="FontStyle11"/>
                <w:sz w:val="24"/>
                <w:szCs w:val="24"/>
              </w:rPr>
              <w:t xml:space="preserve">Талдомского муниципального района </w:t>
            </w:r>
            <w:r w:rsidRPr="007612AE">
              <w:rPr>
                <w:rStyle w:val="FontStyle20"/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B5">
              <w:rPr>
                <w:rFonts w:ascii="Times New Roman" w:hAnsi="Times New Roman"/>
                <w:sz w:val="24"/>
                <w:szCs w:val="24"/>
              </w:rPr>
              <w:t>2010-2015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6D631E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526877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877">
              <w:rPr>
                <w:rStyle w:val="FontStyle1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26877">
              <w:rPr>
                <w:rStyle w:val="FontStyle11"/>
                <w:sz w:val="24"/>
                <w:szCs w:val="24"/>
              </w:rPr>
              <w:t>Русьимпорт</w:t>
            </w:r>
            <w:proofErr w:type="spellEnd"/>
            <w:r w:rsidRPr="00526877">
              <w:rPr>
                <w:rStyle w:val="FontStyle11"/>
                <w:sz w:val="24"/>
                <w:szCs w:val="24"/>
              </w:rPr>
              <w:t xml:space="preserve">» Талдомского района </w:t>
            </w:r>
            <w:r w:rsidRPr="00526877">
              <w:rPr>
                <w:rStyle w:val="FontStyle20"/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F219B5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E57C17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526877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877">
              <w:rPr>
                <w:rStyle w:val="FontStyle11"/>
                <w:sz w:val="24"/>
                <w:szCs w:val="24"/>
              </w:rPr>
              <w:t>Общество с ограниченной ответственностью «Торговый Дом «</w:t>
            </w:r>
            <w:proofErr w:type="spellStart"/>
            <w:r w:rsidRPr="00526877">
              <w:rPr>
                <w:rStyle w:val="FontStyle11"/>
                <w:sz w:val="24"/>
                <w:szCs w:val="24"/>
              </w:rPr>
              <w:t>Русьимпорт</w:t>
            </w:r>
            <w:proofErr w:type="spellEnd"/>
            <w:r>
              <w:rPr>
                <w:rStyle w:val="FontStyle11"/>
                <w:sz w:val="24"/>
                <w:szCs w:val="24"/>
              </w:rPr>
              <w:t xml:space="preserve">» </w:t>
            </w:r>
            <w:r w:rsidRPr="00526877">
              <w:rPr>
                <w:rStyle w:val="FontStyle11"/>
                <w:sz w:val="24"/>
                <w:szCs w:val="24"/>
              </w:rPr>
              <w:t xml:space="preserve">Талдомского района </w:t>
            </w:r>
            <w:r w:rsidRPr="00526877">
              <w:rPr>
                <w:rStyle w:val="FontStyle20"/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E57C17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2914B1">
              <w:rPr>
                <w:rStyle w:val="FontStyle1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914B1">
              <w:rPr>
                <w:rStyle w:val="FontStyle11"/>
                <w:sz w:val="24"/>
                <w:szCs w:val="24"/>
              </w:rPr>
              <w:t>Русьимпорт</w:t>
            </w:r>
            <w:proofErr w:type="spellEnd"/>
            <w:r w:rsidRPr="002914B1">
              <w:rPr>
                <w:rStyle w:val="FontStyle11"/>
                <w:sz w:val="24"/>
                <w:szCs w:val="24"/>
              </w:rPr>
              <w:t xml:space="preserve">-Центр» Талдомского района </w:t>
            </w:r>
            <w:r w:rsidRPr="002914B1">
              <w:rPr>
                <w:rStyle w:val="FontStyle20"/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  <w:p w:rsidR="006301FF" w:rsidRPr="002914B1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E57C17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2914B1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4B1">
              <w:rPr>
                <w:rStyle w:val="FontStyle11"/>
                <w:sz w:val="24"/>
                <w:szCs w:val="24"/>
              </w:rPr>
              <w:t xml:space="preserve">Общество с ограниченной ответственностью «Акрополь» Талдомского района </w:t>
            </w:r>
            <w:r w:rsidRPr="002914B1">
              <w:rPr>
                <w:rStyle w:val="FontStyle20"/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C57503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2914B1" w:rsidRDefault="006301FF" w:rsidP="00494149">
            <w:pPr>
              <w:pStyle w:val="Style11"/>
              <w:widowControl/>
              <w:spacing w:before="7"/>
              <w:jc w:val="both"/>
              <w:rPr>
                <w:rFonts w:ascii="Times New Roman" w:hAnsi="Times New Roman"/>
              </w:rPr>
            </w:pPr>
            <w:r w:rsidRPr="002914B1">
              <w:rPr>
                <w:rStyle w:val="FontStyle11"/>
              </w:rPr>
              <w:t>Общество с ограниченной ответственностью «</w:t>
            </w:r>
            <w:proofErr w:type="spellStart"/>
            <w:r w:rsidRPr="002914B1">
              <w:rPr>
                <w:rStyle w:val="FontStyle11"/>
              </w:rPr>
              <w:t>Продсервис</w:t>
            </w:r>
            <w:proofErr w:type="spellEnd"/>
            <w:r w:rsidRPr="002914B1">
              <w:rPr>
                <w:rStyle w:val="FontStyle11"/>
              </w:rPr>
              <w:t>» (ООО «</w:t>
            </w:r>
            <w:proofErr w:type="spellStart"/>
            <w:r w:rsidRPr="002914B1">
              <w:rPr>
                <w:rStyle w:val="FontStyle11"/>
              </w:rPr>
              <w:t>Продсервис</w:t>
            </w:r>
            <w:proofErr w:type="spellEnd"/>
            <w:r w:rsidRPr="002914B1">
              <w:rPr>
                <w:rStyle w:val="FontStyle11"/>
              </w:rPr>
              <w:t xml:space="preserve">») Талдомского муниципального района </w:t>
            </w:r>
            <w:r w:rsidRPr="002914B1">
              <w:rPr>
                <w:rStyle w:val="FontStyle20"/>
                <w:rFonts w:ascii="Times New Roman" w:hAnsi="Times New Roman"/>
              </w:rPr>
              <w:t>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C57503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«Прогресс» Талдомского 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2007, 2012,</w:t>
            </w:r>
          </w:p>
          <w:p w:rsidR="006301FF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C57503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городского поселения Талдом Талдомского муниципального района Московской области «Талдомское домоуправление»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>2013-2019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D869C7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«Запрудненская-стеклотара» Талдомского </w:t>
            </w:r>
            <w:r w:rsidRPr="000379F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lastRenderedPageBreak/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>2006-2013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D869C7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«Консенсус ТД»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городского округа </w:t>
            </w:r>
            <w:r w:rsidRPr="000379FD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0379FD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FD">
              <w:rPr>
                <w:rFonts w:ascii="Times New Roman" w:hAnsi="Times New Roman"/>
                <w:sz w:val="24"/>
                <w:szCs w:val="24"/>
              </w:rPr>
              <w:t>2005-2021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Default="006301FF" w:rsidP="00494149">
            <w:pPr>
              <w:jc w:val="center"/>
            </w:pPr>
            <w:r w:rsidRPr="00D869C7">
              <w:rPr>
                <w:rFonts w:ascii="Times New Roman" w:hAnsi="Times New Roman"/>
              </w:rPr>
              <w:t>закрыт</w:t>
            </w:r>
          </w:p>
        </w:tc>
      </w:tr>
      <w:tr w:rsidR="006301FF" w:rsidRPr="00EB0E3B" w:rsidTr="0049414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A11443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A11443" w:rsidRDefault="006301FF" w:rsidP="00494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44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Производственная компания «Консенсус» Талдомского городского округа Московской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A11443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443">
              <w:rPr>
                <w:rFonts w:ascii="Times New Roman" w:hAnsi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A11443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443">
              <w:rPr>
                <w:rFonts w:ascii="Times New Roman" w:hAnsi="Times New Roman"/>
                <w:sz w:val="24"/>
                <w:szCs w:val="24"/>
              </w:rPr>
              <w:t>2007-2021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F" w:rsidRPr="00EB0E3B" w:rsidRDefault="006301FF" w:rsidP="004941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443">
              <w:rPr>
                <w:rFonts w:ascii="Times New Roman" w:hAnsi="Times New Roman"/>
              </w:rPr>
              <w:t>закрыт</w:t>
            </w:r>
          </w:p>
        </w:tc>
      </w:tr>
    </w:tbl>
    <w:p w:rsidR="006301FF" w:rsidRDefault="006301FF" w:rsidP="006301FF">
      <w:pPr>
        <w:spacing w:after="0"/>
        <w:rPr>
          <w:rFonts w:ascii="Times New Roman" w:hAnsi="Times New Roman"/>
          <w:sz w:val="28"/>
          <w:szCs w:val="28"/>
        </w:rPr>
      </w:pPr>
    </w:p>
    <w:p w:rsidR="006301FF" w:rsidRDefault="006301FF" w:rsidP="006301FF">
      <w:pPr>
        <w:spacing w:after="0"/>
        <w:rPr>
          <w:rFonts w:ascii="Times New Roman" w:hAnsi="Times New Roman"/>
          <w:sz w:val="28"/>
          <w:szCs w:val="28"/>
        </w:rPr>
      </w:pPr>
    </w:p>
    <w:p w:rsidR="00660938" w:rsidRDefault="00660938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</w:p>
    <w:p w:rsidR="000E71C3" w:rsidRDefault="000E71C3" w:rsidP="000E71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0E71C3" w:rsidRDefault="000E71C3" w:rsidP="000E71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0E71C3" w:rsidRDefault="000E71C3" w:rsidP="000E71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</w:t>
      </w:r>
    </w:p>
    <w:p w:rsidR="000E71C3" w:rsidRDefault="000E71C3" w:rsidP="000E71C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74 от 24 августа 2023 г.</w:t>
      </w:r>
    </w:p>
    <w:p w:rsidR="000E71C3" w:rsidRPr="002D281D" w:rsidRDefault="000E71C3" w:rsidP="000E71C3">
      <w:pPr>
        <w:spacing w:after="0"/>
        <w:jc w:val="center"/>
        <w:rPr>
          <w:rFonts w:ascii="Times New Roman" w:hAnsi="Times New Roman"/>
          <w:sz w:val="28"/>
        </w:rPr>
      </w:pPr>
      <w:r w:rsidRPr="002D281D"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</w:p>
    <w:p w:rsidR="000E71C3" w:rsidRDefault="000E71C3" w:rsidP="000E71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281D">
        <w:rPr>
          <w:rFonts w:ascii="Times New Roman" w:hAnsi="Times New Roman"/>
          <w:sz w:val="28"/>
        </w:rPr>
        <w:t>архивных фондов,</w:t>
      </w:r>
      <w:r w:rsidRPr="002D281D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хранящихся в архивном отделе администрации Талдомского городского округа</w:t>
      </w:r>
      <w:r w:rsidRPr="002D281D">
        <w:rPr>
          <w:rFonts w:ascii="Times New Roman" w:hAnsi="Times New Roman"/>
          <w:sz w:val="28"/>
        </w:rPr>
        <w:t xml:space="preserve"> Московской области,</w:t>
      </w:r>
      <w:r w:rsidRPr="002D281D"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 в государственной и муниципальной собственности, подлежащих передаче в собственность Московской области и определении места их хранения*</w:t>
      </w:r>
    </w:p>
    <w:p w:rsidR="000E71C3" w:rsidRDefault="000E71C3" w:rsidP="000E71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81"/>
        <w:gridCol w:w="1898"/>
        <w:gridCol w:w="1904"/>
        <w:gridCol w:w="1912"/>
      </w:tblGrid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7D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№ фонда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открыт/закрыт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«им. Свердлова»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Совета, д. Высочки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1938-1958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Колхоз «Побед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Ермолинского сельского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Совета,  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Талдомского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1949-1958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 им. «Салтыкова-Щедрина» Спасского сельского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Совета,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Спас –Угол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Талдомского района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1949-1952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 xml:space="preserve">Объединенный архивный фонд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общественного питания Талдомского района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4л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1950-1997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 xml:space="preserve">Колхоз «Борец»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Аймусовского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Совета, д. Аймусово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 xml:space="preserve">Колхоз «Ударник»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Куниловского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Айбутово</w:t>
            </w:r>
            <w:proofErr w:type="spellEnd"/>
            <w:r w:rsidRPr="00D017DF"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1950-1961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 xml:space="preserve">Колхоз «Путь к коммунизму»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Совета,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Тарусово 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Талдом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1950-1957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«За власть Советов»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Семягинского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Семягино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Талдомского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«Большевик»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Совета,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Апсарево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Талдомс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1956-1958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Колхоз «им. Хрущева» Ново-Никольского сельского Совета, с. Новоникольское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Колхоз «</w:t>
            </w:r>
            <w:proofErr w:type="gramStart"/>
            <w:r w:rsidRPr="00D017DF">
              <w:rPr>
                <w:rFonts w:ascii="Times New Roman" w:hAnsi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мледелец»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Совет, д. Григорово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Талдомского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1942-1947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«Парижская коммуна» Ермолинский сельский 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Талдом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Колхоз «им. Суворова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Квашенковский  сельский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Совет, с. Квашенки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Талдомског</w:t>
            </w:r>
            <w:r>
              <w:rPr>
                <w:rFonts w:ascii="Times New Roman" w:hAnsi="Times New Roman"/>
                <w:sz w:val="24"/>
                <w:szCs w:val="24"/>
              </w:rPr>
              <w:t>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1950-1956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Колхоз «им. Кирова»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Совет, д. Сменки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1942-1947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1948-1959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Дмитровский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1940-1950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Раменский сельский Совет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/>
                <w:sz w:val="24"/>
                <w:szCs w:val="24"/>
              </w:rPr>
              <w:t>тов трудящихся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17л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1942-1947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Стариковский сельский Совет депутатов трудящихся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1947-1956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</w:t>
            </w:r>
            <w:r>
              <w:rPr>
                <w:rFonts w:ascii="Times New Roman" w:hAnsi="Times New Roman"/>
                <w:sz w:val="24"/>
                <w:szCs w:val="24"/>
              </w:rPr>
              <w:t>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7DF">
              <w:rPr>
                <w:rFonts w:ascii="Times New Roman" w:hAnsi="Times New Roman"/>
                <w:sz w:val="24"/>
                <w:szCs w:val="24"/>
              </w:rPr>
              <w:t>Зять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1947-1949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и его исполнительный комитет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lastRenderedPageBreak/>
              <w:t>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1947-1951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Кошелевский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1940-1951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1940-1954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Высочковский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1943-1951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Семягинский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1948-1950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7DF">
              <w:rPr>
                <w:rFonts w:ascii="Times New Roman" w:hAnsi="Times New Roman"/>
                <w:sz w:val="24"/>
                <w:szCs w:val="24"/>
              </w:rPr>
              <w:t>Куниловский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1943-1956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Ново-Никольский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сельский </w:t>
            </w:r>
            <w:r>
              <w:rPr>
                <w:rFonts w:ascii="Times New Roman" w:hAnsi="Times New Roman"/>
                <w:sz w:val="24"/>
                <w:szCs w:val="24"/>
              </w:rPr>
              <w:t>Совет депутатов трудящихся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1935-1951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1937-1947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Колхоз «Доброволец»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28л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1940-1961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Комсомольская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ашинно-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ракторная </w:t>
            </w:r>
            <w:proofErr w:type="gramStart"/>
            <w:r w:rsidRPr="00D017D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танция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 Талдомского</w:t>
            </w:r>
            <w:proofErr w:type="gramEnd"/>
            <w:r w:rsidRPr="00D017DF">
              <w:rPr>
                <w:rFonts w:ascii="Times New Roman" w:hAnsi="Times New Roman"/>
                <w:sz w:val="24"/>
                <w:szCs w:val="24"/>
              </w:rPr>
              <w:t xml:space="preserve">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29л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1956-1958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Муниципальное унитарное сельскохозяйственное предприятие «Всходы»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30л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1969-2000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Объединенный архивный фонд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«Металлист»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предшественники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31л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1951-1999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7DF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>рено-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Семеновская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башмачная артель </w:t>
            </w:r>
            <w:r w:rsidRPr="00D017DF">
              <w:rPr>
                <w:rFonts w:ascii="Times New Roman" w:hAnsi="Times New Roman"/>
                <w:sz w:val="24"/>
                <w:szCs w:val="24"/>
              </w:rPr>
              <w:t xml:space="preserve">Талдомского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1942-1954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017DF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промышленный комбинат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1950-1957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артель «Швейников»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1940-1954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колхозного строительства исполкома Талдомского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депутатов  трудящихся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1946-1951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сыновья»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1992-1999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«Дорожник»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1992-1999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контора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Заготскот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1937-1952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ответственностью «Землемер»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1992-1994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«Монопанель»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1992-2002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Квашенковское сельпо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1951-1956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контора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1941-1959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Талдомский районный уполномоченный Министерства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заготовок  СССР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1941-1956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Профессионально-техническое училище № 49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1945-1960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частное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1992-1997,1999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Талдомский районный штаб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противовоздушной обороны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мельница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1948-1955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Запрудненское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потребительское общество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1973-2003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Товарищество с ограниченной ответственность «Брокерская контора №286 «Вербилки»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Талдомский районный отдел социального обеспечения исполкома Талдомского районного Совета депутатов трудящихся Талдомского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Московской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1965-1977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районная газета «Заря»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1953-2021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контора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Мосплодовощь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1941-1952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обувная фабрика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1937-1989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«Талдом»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1942-1993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опытный завод «Промсвязь»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1956-1994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«Вербилки»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1948-1953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Талдомский городской Совет депутатов трудящихся и его исполнительный комитет Талдомского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1948-1991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Талдомский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райпищекомбинат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1941-1980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37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Талдомский районный отдел народного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исполкома </w:t>
            </w:r>
            <w:r w:rsidRPr="000F125C">
              <w:rPr>
                <w:rFonts w:ascii="Times New Roman" w:hAnsi="Times New Roman"/>
                <w:sz w:val="24"/>
                <w:szCs w:val="24"/>
              </w:rPr>
              <w:t xml:space="preserve"> Талдомского</w:t>
            </w:r>
            <w:proofErr w:type="gramEnd"/>
            <w:r w:rsidRPr="000F1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районного Совета депутатов трудящихся Талдомского района </w:t>
            </w:r>
            <w:r w:rsidRPr="000F125C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1940-2018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народный суд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1942-2004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 Талдомского районного Совета депутатов трудящихся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1950-1993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районная плановая комиссия исполкома Талдомского районного Совета депутатов трудящихся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Талдомский районный отдел культуры исполкома Талдомского районного Совета депутатов трудящихся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0F125C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1941-2018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25C"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Талдомское потребительское общество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1941-2006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леспромхоз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1936-2014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артель «Обувщик»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1940-1955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районная информационно-вычислительная станция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1953-2016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государственная нотариальная контора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1938-1994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Талдомский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птицекомбинат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1943-1993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головной молочный завод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1949-1978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финансовый отдел исполкома Талдомского районного Совета депутатов трудящихся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Квашенковский сельский Совет депутатов трудящихся и его исполнительный комитет Талдомского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1942-1998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Ермолинский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Спасский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1946-1991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Юдинский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1948-1989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1947-1991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Запрудненский поселковый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Павловический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Николо-Кропоткинский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1948-2004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Гуслевский сельский Совет депутатов трудящихся и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Вербилковский поселковый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Темповский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Северный поселковый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Кошелевский сельский Совет депутатов трудящихся и его исполнительный комитет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1967-2004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комитет народного контроля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1965-1990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«Комсомольский»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1958-2006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«Измайловский»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1963-2003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«Правда»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1960-2012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«Спутник»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1963-2011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«Доброволец»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1967-1992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Совхоз «Красное Знамя»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главного архитектора исполкома Талдомского районного Совета депутатов трудящихся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районная больница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1945-2016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записи актов гражданского состояния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1880-1928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Талдомское районное объединение «Сельхозтехника»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1961-1972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комитет профсоюза работников госучреждений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1965-1972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комитет профсоюза работников просвещения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1965-1970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комитет профсоюза рабочих и служащих сельского хозяйства и заготовок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1965-1974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комитет профсоюза медработников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1965-1974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комитет профсоюза работников местной промышленности и коммунальных предприятий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1958-1971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экспериментальный завод легких металлических конструкций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1972-1992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16729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1D3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Талдомское управление коммунального хозяйства исполкома Талдомского районного Совета депутатов трудящихся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1965-1980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Pr="00D16729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1D3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Талдомское горжилуправление исполкома Талдомского районного Совета депутатов трудящихся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1956-1971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Талдомский районный комитет профсоюза работников торговли Потребкооперации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1965-1971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предприятие сельского хозяйства «Всходы»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1969-2000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Талдомское управление сельского хозяйства исполкома Талдомского районного Совета народных депутатов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1975-2013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по налогам и сборам по Талдомскому району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1990-2004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«Жилищно-коммунальное хозяйство п. Вербилки»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1993-2008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1992-2019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Талдомское управление социальной защиты населения Министерства социальной защиты населения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№255 Талдомского судебного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№256 Талдомского судебного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D3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Управление Городского  хозяйства города Талдом» Талдомского муниципального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1939-2010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«ЗЭЛТА»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1961-1997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Объединенный архивный фонд «Организации, обслуживающие автомобильные дороги в Талдомском районе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1954-2015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Талдомхлеб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Талдомского муниципального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 области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1970-2013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открытого типа «Пошехонье»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1970-1993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закрытого 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Юность»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1963-1997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rPr>
          <w:trHeight w:val="1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Талдомобувь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1965-1999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Талдомская обувная фабрика №1 (инвалидов)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1965-1975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rPr>
          <w:trHeight w:val="10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Талдомторф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1978-1999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Ново-Никольское межрайонное отделение «ЗООВЕТСНАБ»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1977-1997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Товарищество с ограниченной ответственностью «Улыбка» Талдомского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1966-1993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«Пищекомбинат Талдомский» Талдомского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1963-2004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«Молоко» Талдомского района Московской области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1965-2005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«Талдомсервис» г. Талдом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1992-2006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Объединенный архивный фонд «Организации сельского хозяйства Талдомского района Московской области»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1970-2002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«Талдомское ремонтно-строительное предприятие» Талдомского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1964-2013,2015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E71C3" w:rsidRPr="00D017DF" w:rsidTr="00C82E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Объединенный архивный фонд «Талдомская и Дубненская типографии Московской области» Талдомского муниципального район Московской области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1967-2017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C3" w:rsidRDefault="000E71C3" w:rsidP="00C82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</w:tbl>
    <w:p w:rsidR="000E71C3" w:rsidRDefault="000E71C3" w:rsidP="000E71C3">
      <w:pPr>
        <w:spacing w:after="0"/>
        <w:rPr>
          <w:rFonts w:ascii="Times New Roman" w:hAnsi="Times New Roman"/>
          <w:sz w:val="28"/>
          <w:szCs w:val="28"/>
        </w:rPr>
      </w:pPr>
    </w:p>
    <w:p w:rsidR="000E71C3" w:rsidRDefault="000E71C3" w:rsidP="000E71C3">
      <w:pPr>
        <w:spacing w:after="0"/>
        <w:rPr>
          <w:rFonts w:ascii="Times New Roman" w:hAnsi="Times New Roman"/>
          <w:sz w:val="28"/>
          <w:szCs w:val="28"/>
        </w:rPr>
      </w:pPr>
    </w:p>
    <w:p w:rsidR="000E71C3" w:rsidRPr="0025122D" w:rsidRDefault="000E71C3" w:rsidP="00FF7282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0E71C3" w:rsidRPr="0025122D" w:rsidSect="00BD05C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3631E"/>
    <w:multiLevelType w:val="multilevel"/>
    <w:tmpl w:val="94424BE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53AC2643"/>
    <w:multiLevelType w:val="hybridMultilevel"/>
    <w:tmpl w:val="7A42920E"/>
    <w:lvl w:ilvl="0" w:tplc="F4388ECA">
      <w:start w:val="1"/>
      <w:numFmt w:val="decimal"/>
      <w:lvlText w:val="%1."/>
      <w:lvlJc w:val="left"/>
      <w:pPr>
        <w:ind w:left="958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273"/>
    <w:rsid w:val="0008663C"/>
    <w:rsid w:val="000E71C3"/>
    <w:rsid w:val="001774CB"/>
    <w:rsid w:val="0025122D"/>
    <w:rsid w:val="002D41C7"/>
    <w:rsid w:val="00352273"/>
    <w:rsid w:val="0036461E"/>
    <w:rsid w:val="00491CA3"/>
    <w:rsid w:val="006301FF"/>
    <w:rsid w:val="00660938"/>
    <w:rsid w:val="008E75BF"/>
    <w:rsid w:val="00B8238C"/>
    <w:rsid w:val="00BD05C5"/>
    <w:rsid w:val="00DB5664"/>
    <w:rsid w:val="00E35AD7"/>
    <w:rsid w:val="00E8220D"/>
    <w:rsid w:val="00FA5900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52BE0-3530-4943-88C6-5EEE4BCF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82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FontStyle20">
    <w:name w:val="Font Style20"/>
    <w:rsid w:val="006301FF"/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6301FF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630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F58E-AE39-48C3-9FB9-23F0CCAB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3603</Words>
  <Characters>20539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24094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2023-08-25T10:59:00Z</cp:lastPrinted>
  <dcterms:created xsi:type="dcterms:W3CDTF">2023-08-24T09:53:00Z</dcterms:created>
  <dcterms:modified xsi:type="dcterms:W3CDTF">2023-09-05T07:30:00Z</dcterms:modified>
</cp:coreProperties>
</file>